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中国艺</w:t>
      </w:r>
      <w:r>
        <w:rPr>
          <w:rFonts w:hint="eastAsia"/>
          <w:sz w:val="32"/>
          <w:szCs w:val="32"/>
          <w:lang w:val="en-US" w:eastAsia="zh-CN"/>
        </w:rPr>
        <w:t>体协会</w:t>
      </w:r>
      <w:r>
        <w:rPr>
          <w:rFonts w:hint="eastAsia"/>
          <w:sz w:val="32"/>
          <w:szCs w:val="32"/>
        </w:rPr>
        <w:t>美术水平考级承办机构授牌备案表及承诺书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2409"/>
        <w:gridCol w:w="4395"/>
        <w:gridCol w:w="1559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92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承办单位名称（请填写完整公司名称并加盖公章）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授牌编号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授牌内容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授牌尺寸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悬挂位置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（户外墙或室内）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挂牌时间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0cm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rFonts w:hint="eastAsia"/>
          <w:szCs w:val="21"/>
        </w:rPr>
      </w:pPr>
    </w:p>
    <w:p>
      <w:pPr>
        <w:jc w:val="left"/>
        <w:rPr>
          <w:szCs w:val="21"/>
        </w:rPr>
      </w:pPr>
      <w:bookmarkStart w:id="0" w:name="_GoBack"/>
      <w:bookmarkEnd w:id="0"/>
    </w:p>
    <w:p>
      <w:pPr>
        <w:jc w:val="right"/>
        <w:rPr>
          <w:szCs w:val="21"/>
        </w:rPr>
      </w:pPr>
      <w:r>
        <w:rPr>
          <w:rFonts w:hint="eastAsia"/>
          <w:szCs w:val="21"/>
        </w:rPr>
        <w:t>备案承诺单位：填写全称加盖公章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备案时间：××年××月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OWQ1YzM1NzM3MGM0NmIyYTJhOWE1OWE4YTQ3ZmUifQ=="/>
    <w:docVar w:name="KSO_WPS_MARK_KEY" w:val="7050ee24-8464-4b8b-a074-cd7f616bfe18"/>
  </w:docVars>
  <w:rsids>
    <w:rsidRoot w:val="008A0F11"/>
    <w:rsid w:val="00714038"/>
    <w:rsid w:val="00721CC0"/>
    <w:rsid w:val="008A0F11"/>
    <w:rsid w:val="00A52C6F"/>
    <w:rsid w:val="00B072D3"/>
    <w:rsid w:val="00C0677A"/>
    <w:rsid w:val="00C63235"/>
    <w:rsid w:val="00DA711F"/>
    <w:rsid w:val="00FE2968"/>
    <w:rsid w:val="5F95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392</Characters>
  <Lines>3</Lines>
  <Paragraphs>1</Paragraphs>
  <TotalTime>61</TotalTime>
  <ScaleCrop>false</ScaleCrop>
  <LinksUpToDate>false</LinksUpToDate>
  <CharactersWithSpaces>392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2021-03-16T06:12:00Z</dcterms:created>
  <dc:creator>lijianghao</dc:creator>
  <cp:lastModifiedBy>仕德伟百度推广18136402553</cp:lastModifiedBy>
  <dcterms:modified xsi:type="dcterms:W3CDTF">2024-03-06T03:12:27Z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765E073E720F4ADD9D57A56DA61A682E</vt:lpwstr>
  </property>
</Properties>
</file>